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86" w:rsidRDefault="00546486" w:rsidP="005464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</w:pP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 xml:space="preserve">Årsmötet </w:t>
      </w:r>
      <w:proofErr w:type="spellStart"/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>ons</w:t>
      </w:r>
      <w:proofErr w:type="spellEnd"/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 xml:space="preserve"> 14/3 -12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Ordförande: Markus Jonsson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Sekreterare: Isak Widmark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Rösträknare: Kristian Isberg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Justeringsmän: Erik Lind &amp; Krister Wiklund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* Carl-Magnus</w:t>
      </w:r>
      <w:r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 xml:space="preserve"> Jarlert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 xml:space="preserve"> lägger upp verksamhetsbeskrivningen på Hemsidan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* Styrelsen får genom majoritet ha full ansvarsfrihet över beslut som 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rör föreningen.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 xml:space="preserve">* Ny Medlemsavgift har godkänts. </w:t>
      </w:r>
      <w:proofErr w:type="gramStart"/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>1600:-</w:t>
      </w:r>
      <w:proofErr w:type="gramEnd"/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 xml:space="preserve"> Vuxen, 1300:- Student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 xml:space="preserve">* Ändring av antalet styrelseledamöter till mellan 5-7 </w:t>
      </w:r>
      <w:proofErr w:type="spellStart"/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>st</w:t>
      </w:r>
      <w:proofErr w:type="spellEnd"/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* 2012 års Budget har godkänts.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* Majoriteten väljer Viktor Åberg till ny Ordförande i 1 år för 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Föreningen. Vid Viktors eventuella avhopp från föreningen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tar Carl-Magnus Jarlert över som ordförande.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* Följande har valts in i styrelsen genom majoritetsbeslut: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Peter Hammarström 1 år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Martin Sundström 1 år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Carl-Magnus Jarlert 1 år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Isak Widmark 2 år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Marcus Jonsson 2 år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Anton Paulsson 2 år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Erik Carlsson 2 år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 xml:space="preserve">* Anton Paulsson har utsetts till </w:t>
      </w:r>
      <w:r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>Kassör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 xml:space="preserve"> i 1 år.</w:t>
      </w:r>
    </w:p>
    <w:p w:rsidR="00546486" w:rsidRDefault="00546486" w:rsidP="005464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</w:pPr>
    </w:p>
    <w:p w:rsidR="00546486" w:rsidRPr="00546486" w:rsidRDefault="00546486" w:rsidP="0054648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</w:pP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>*</w:t>
      </w:r>
      <w:r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t xml:space="preserve"> Ragne Fransson har utsetts till Revisor i 1 år.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* Följande har valts in som Ledamöter i valberedningen: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Krister Wiklund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Fredrik Wernersson Brodin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Peter Hammarström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* Ordföranden (Viktor Åberg) har fått rätten att teckna föreningens </w:t>
      </w:r>
      <w:r w:rsidRPr="00546486">
        <w:rPr>
          <w:rFonts w:ascii="Courier New" w:eastAsia="Times New Roman" w:hAnsi="Courier New" w:cs="Courier New"/>
          <w:color w:val="2A2A2A"/>
          <w:sz w:val="20"/>
          <w:szCs w:val="20"/>
          <w:lang w:eastAsia="sv-SE"/>
        </w:rPr>
        <w:br/>
        <w:t>firma, samt rätten att teckna föreningens firma i kassaärenden.</w:t>
      </w:r>
    </w:p>
    <w:p w:rsidR="00252D8C" w:rsidRDefault="00252D8C"/>
    <w:sectPr w:rsidR="00252D8C" w:rsidSect="00AE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186D"/>
    <w:multiLevelType w:val="hybridMultilevel"/>
    <w:tmpl w:val="A614D450"/>
    <w:lvl w:ilvl="0" w:tplc="C688EA5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20157"/>
    <w:multiLevelType w:val="hybridMultilevel"/>
    <w:tmpl w:val="41BC4AD8"/>
    <w:lvl w:ilvl="0" w:tplc="DDCED120">
      <w:numFmt w:val="bullet"/>
      <w:lvlText w:val=""/>
      <w:lvlJc w:val="left"/>
      <w:pPr>
        <w:ind w:left="1200" w:hanging="360"/>
      </w:pPr>
      <w:rPr>
        <w:rFonts w:ascii="Symbol" w:eastAsia="Times New Roman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5A1407C5"/>
    <w:multiLevelType w:val="hybridMultilevel"/>
    <w:tmpl w:val="6C986F38"/>
    <w:lvl w:ilvl="0" w:tplc="4650BFF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36F3E"/>
    <w:multiLevelType w:val="hybridMultilevel"/>
    <w:tmpl w:val="057A9126"/>
    <w:lvl w:ilvl="0" w:tplc="1FDA3BA8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E70C24"/>
    <w:multiLevelType w:val="hybridMultilevel"/>
    <w:tmpl w:val="011246FE"/>
    <w:lvl w:ilvl="0" w:tplc="635C2BA6">
      <w:numFmt w:val="bullet"/>
      <w:lvlText w:val=""/>
      <w:lvlJc w:val="left"/>
      <w:pPr>
        <w:ind w:left="1560" w:hanging="360"/>
      </w:pPr>
      <w:rPr>
        <w:rFonts w:ascii="Symbol" w:eastAsia="Times New Roman" w:hAnsi="Symbol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46486"/>
    <w:rsid w:val="001A6F16"/>
    <w:rsid w:val="00252D8C"/>
    <w:rsid w:val="00425034"/>
    <w:rsid w:val="00544DF1"/>
    <w:rsid w:val="00546486"/>
    <w:rsid w:val="008C7367"/>
    <w:rsid w:val="00AE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34"/>
  </w:style>
  <w:style w:type="paragraph" w:styleId="Rubrik1">
    <w:name w:val="heading 1"/>
    <w:basedOn w:val="Normal"/>
    <w:link w:val="Rubrik1Char"/>
    <w:uiPriority w:val="9"/>
    <w:qFormat/>
    <w:rsid w:val="004250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503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425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425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425034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46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46486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apple-converted-space">
    <w:name w:val="apple-converted-space"/>
    <w:basedOn w:val="Standardstycketeckensnitt"/>
    <w:rsid w:val="00546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Magnus</dc:creator>
  <cp:lastModifiedBy>Carl Magnus</cp:lastModifiedBy>
  <cp:revision>1</cp:revision>
  <dcterms:created xsi:type="dcterms:W3CDTF">2012-03-17T10:51:00Z</dcterms:created>
  <dcterms:modified xsi:type="dcterms:W3CDTF">2012-03-17T10:55:00Z</dcterms:modified>
</cp:coreProperties>
</file>